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2966"/>
        <w:gridCol w:w="3280"/>
        <w:gridCol w:w="2968"/>
      </w:tblGrid>
      <w:tr w:rsidR="00D60F22" w:rsidRPr="00AA2A3F" w:rsidTr="00B7095C">
        <w:tc>
          <w:tcPr>
            <w:tcW w:w="13121" w:type="dxa"/>
            <w:gridSpan w:val="3"/>
          </w:tcPr>
          <w:p w:rsidR="00D60F22" w:rsidRPr="00AA2A3F" w:rsidRDefault="00D60F22" w:rsidP="00B7095C">
            <w:pPr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</w:tc>
      </w:tr>
      <w:tr w:rsidR="00D60F22" w:rsidRPr="00FB1160" w:rsidTr="00B7095C">
        <w:tc>
          <w:tcPr>
            <w:tcW w:w="4373" w:type="dxa"/>
          </w:tcPr>
          <w:p w:rsidR="00D60F22" w:rsidRPr="00FB1160" w:rsidRDefault="00D60F22" w:rsidP="00B7095C">
            <w:pPr>
              <w:ind w:left="0"/>
            </w:pPr>
            <w:r>
              <w:rPr>
                <w:u w:val="single"/>
              </w:rPr>
              <w:t>Features:</w:t>
            </w:r>
          </w:p>
        </w:tc>
        <w:tc>
          <w:tcPr>
            <w:tcW w:w="4374" w:type="dxa"/>
          </w:tcPr>
          <w:p w:rsidR="00D60F22" w:rsidRPr="00FB1160" w:rsidRDefault="00D60F22" w:rsidP="00B7095C">
            <w:pPr>
              <w:ind w:left="0"/>
            </w:pPr>
            <w:r>
              <w:rPr>
                <w:u w:val="single"/>
              </w:rPr>
              <w:t>Processes:</w:t>
            </w:r>
          </w:p>
        </w:tc>
        <w:tc>
          <w:tcPr>
            <w:tcW w:w="4374" w:type="dxa"/>
          </w:tcPr>
          <w:p w:rsidR="00D60F22" w:rsidRPr="00FB1160" w:rsidRDefault="00D60F22" w:rsidP="00B7095C">
            <w:pPr>
              <w:ind w:left="0"/>
            </w:pPr>
            <w:r>
              <w:rPr>
                <w:u w:val="single"/>
              </w:rPr>
              <w:t>Management:</w:t>
            </w:r>
          </w:p>
        </w:tc>
      </w:tr>
      <w:tr w:rsidR="00D60F22" w:rsidTr="00B7095C">
        <w:tc>
          <w:tcPr>
            <w:tcW w:w="4373" w:type="dxa"/>
          </w:tcPr>
          <w:p w:rsidR="00D60F22" w:rsidRDefault="00D60F22" w:rsidP="00B7095C">
            <w:pPr>
              <w:ind w:left="0"/>
            </w:pP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Coasts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Deposition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Erosion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Arches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Stacks/Pillars</w:t>
            </w:r>
          </w:p>
          <w:p w:rsidR="00E30726" w:rsidRDefault="00E30726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Stumps</w:t>
            </w:r>
            <w:bookmarkStart w:id="0" w:name="_GoBack"/>
            <w:bookmarkEnd w:id="0"/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Caves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 xml:space="preserve">Bays 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Headlands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Dunes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Spits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proofErr w:type="spellStart"/>
            <w:r>
              <w:t>Tombolos</w:t>
            </w:r>
            <w:proofErr w:type="spellEnd"/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Barrier beaches</w:t>
            </w:r>
            <w:r w:rsidR="00A26690">
              <w:t>/bars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>
              <w:t>Tied islands</w:t>
            </w:r>
          </w:p>
          <w:p w:rsidR="00D60F22" w:rsidRDefault="00D60F22" w:rsidP="00B7095C">
            <w:pPr>
              <w:ind w:left="0"/>
            </w:pPr>
          </w:p>
        </w:tc>
        <w:tc>
          <w:tcPr>
            <w:tcW w:w="4374" w:type="dxa"/>
          </w:tcPr>
          <w:p w:rsidR="00D60F22" w:rsidRDefault="00D60F22" w:rsidP="00B7095C">
            <w:pPr>
              <w:ind w:left="0"/>
            </w:pPr>
          </w:p>
          <w:p w:rsidR="00D60F22" w:rsidRDefault="00D60F22" w:rsidP="00D60F22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Hydraulic Action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Solution/Corrosion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Wave Action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Abrasion/</w:t>
            </w:r>
            <w:proofErr w:type="spellStart"/>
            <w:r>
              <w:t>Corrasion</w:t>
            </w:r>
            <w:proofErr w:type="spellEnd"/>
          </w:p>
          <w:p w:rsidR="00D60F22" w:rsidRDefault="00D60F22" w:rsidP="00D60F22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Scouring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Attrition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Deposition</w:t>
            </w:r>
          </w:p>
        </w:tc>
        <w:tc>
          <w:tcPr>
            <w:tcW w:w="4374" w:type="dxa"/>
          </w:tcPr>
          <w:p w:rsidR="00D60F22" w:rsidRDefault="00D60F22" w:rsidP="00B7095C">
            <w:pPr>
              <w:ind w:left="0"/>
            </w:pP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Management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Sustainability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Soft engineering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Hard engineering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proofErr w:type="spellStart"/>
            <w:r>
              <w:t>Groynes</w:t>
            </w:r>
            <w:proofErr w:type="spellEnd"/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Beach replenishment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Gabions/rock barriers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Sea walls</w:t>
            </w:r>
          </w:p>
          <w:p w:rsidR="00D60F22" w:rsidRDefault="00D60F22" w:rsidP="00D60F22">
            <w:pPr>
              <w:pStyle w:val="ListParagraph"/>
              <w:numPr>
                <w:ilvl w:val="0"/>
                <w:numId w:val="1"/>
              </w:numPr>
              <w:ind w:left="280" w:hanging="280"/>
            </w:pPr>
            <w:r>
              <w:t>Managed retreat</w:t>
            </w:r>
          </w:p>
        </w:tc>
      </w:tr>
    </w:tbl>
    <w:p w:rsidR="00B045B3" w:rsidRDefault="00B045B3"/>
    <w:sectPr w:rsidR="00B04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8CC"/>
    <w:multiLevelType w:val="hybridMultilevel"/>
    <w:tmpl w:val="9EB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0F5C"/>
    <w:multiLevelType w:val="hybridMultilevel"/>
    <w:tmpl w:val="C6AC4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22"/>
    <w:rsid w:val="002D6F02"/>
    <w:rsid w:val="0054725E"/>
    <w:rsid w:val="00A26690"/>
    <w:rsid w:val="00B045B3"/>
    <w:rsid w:val="00D60F22"/>
    <w:rsid w:val="00E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22"/>
    <w:pPr>
      <w:spacing w:line="240" w:lineRule="auto"/>
      <w:ind w:left="28"/>
      <w:jc w:val="left"/>
    </w:pPr>
    <w:rPr>
      <w:rFonts w:ascii="Cambria" w:hAnsi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F22"/>
    <w:pPr>
      <w:spacing w:line="240" w:lineRule="auto"/>
      <w:ind w:left="28"/>
      <w:jc w:val="left"/>
    </w:pPr>
    <w:rPr>
      <w:rFonts w:ascii="Cambria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22"/>
    <w:pPr>
      <w:spacing w:line="240" w:lineRule="auto"/>
      <w:ind w:left="28"/>
      <w:jc w:val="left"/>
    </w:pPr>
    <w:rPr>
      <w:rFonts w:ascii="Cambria" w:hAnsi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F22"/>
    <w:pPr>
      <w:spacing w:line="240" w:lineRule="auto"/>
      <w:ind w:left="28"/>
      <w:jc w:val="left"/>
    </w:pPr>
    <w:rPr>
      <w:rFonts w:ascii="Cambria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2012-06-16T05:08:00Z</dcterms:created>
  <dcterms:modified xsi:type="dcterms:W3CDTF">2012-06-26T12:00:00Z</dcterms:modified>
</cp:coreProperties>
</file>